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E6CE" w14:textId="13104733" w:rsidR="00683CDD" w:rsidRPr="00683CDD" w:rsidRDefault="00330FF1" w:rsidP="00330FF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Christian Conference Center </w:t>
      </w:r>
      <w:r w:rsidR="00683CDD" w:rsidRPr="00683CDD">
        <w:rPr>
          <w:b/>
          <w:sz w:val="36"/>
          <w:szCs w:val="36"/>
          <w:u w:val="single"/>
        </w:rPr>
        <w:t>Summer Camp Price Guide</w:t>
      </w:r>
    </w:p>
    <w:p w14:paraId="1459263C" w14:textId="77777777" w:rsidR="00683CDD" w:rsidRDefault="00683CDD" w:rsidP="00683CDD"/>
    <w:p w14:paraId="3B1C8485" w14:textId="718A71EB" w:rsidR="00683CDD" w:rsidRDefault="004C174D" w:rsidP="004C174D">
      <w:pPr>
        <w:jc w:val="center"/>
      </w:pPr>
      <w:r>
        <w:rPr>
          <w:b/>
        </w:rPr>
        <w:tab/>
      </w:r>
      <w:r w:rsidR="00683CDD" w:rsidRPr="00AE51D1">
        <w:rPr>
          <w:b/>
        </w:rPr>
        <w:t>Before May 1</w:t>
      </w:r>
      <w:r w:rsidR="00683CDD" w:rsidRPr="00AE51D1">
        <w:rPr>
          <w:b/>
        </w:rPr>
        <w:tab/>
      </w:r>
      <w:r w:rsidR="00683CDD">
        <w:tab/>
      </w:r>
      <w:r w:rsidR="00683CDD">
        <w:tab/>
      </w:r>
      <w:r w:rsidR="00683CDD">
        <w:tab/>
      </w:r>
      <w:r w:rsidR="00683CDD" w:rsidRPr="00AE51D1">
        <w:rPr>
          <w:b/>
        </w:rPr>
        <w:t>After May 1</w:t>
      </w:r>
    </w:p>
    <w:p w14:paraId="5014A90C" w14:textId="77777777" w:rsidR="00683CDD" w:rsidRDefault="00683CDD" w:rsidP="00683CDD"/>
    <w:p w14:paraId="43A61D2E" w14:textId="1569449E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Grand Camp</w:t>
      </w:r>
      <w:r w:rsidR="00E32ACE">
        <w:rPr>
          <w:u w:val="single"/>
        </w:rPr>
        <w:t>*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="002A7C52">
        <w:rPr>
          <w:u w:val="single"/>
        </w:rPr>
        <w:t>6</w:t>
      </w:r>
      <w:r w:rsidR="00330FF1">
        <w:rPr>
          <w:u w:val="single"/>
        </w:rPr>
        <w:t>5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603776">
        <w:rPr>
          <w:u w:val="single"/>
        </w:rPr>
        <w:t>90</w:t>
      </w:r>
    </w:p>
    <w:p w14:paraId="56BA5629" w14:textId="77777777" w:rsidR="00683CDD" w:rsidRDefault="00683CDD" w:rsidP="00683CDD"/>
    <w:p w14:paraId="458844AD" w14:textId="1F7732F2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Family Camp</w:t>
      </w:r>
      <w:r w:rsidR="00E32ACE">
        <w:rPr>
          <w:u w:val="single"/>
        </w:rPr>
        <w:t>*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="00330FF1">
        <w:rPr>
          <w:u w:val="single"/>
        </w:rPr>
        <w:t>80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2A7C52">
        <w:rPr>
          <w:u w:val="single"/>
        </w:rPr>
        <w:t>10</w:t>
      </w:r>
      <w:r w:rsidR="00603776">
        <w:rPr>
          <w:u w:val="single"/>
        </w:rPr>
        <w:t>5</w:t>
      </w:r>
    </w:p>
    <w:p w14:paraId="17BF7C43" w14:textId="77777777" w:rsidR="00683CDD" w:rsidRDefault="00683CDD" w:rsidP="00683CDD">
      <w:r>
        <w:tab/>
      </w:r>
      <w:r>
        <w:tab/>
      </w:r>
    </w:p>
    <w:p w14:paraId="280EE0E5" w14:textId="1057810A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Beginner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Pr="00AE51D1">
        <w:rPr>
          <w:u w:val="single"/>
        </w:rPr>
        <w:t>1</w:t>
      </w:r>
      <w:r w:rsidR="00330FF1">
        <w:rPr>
          <w:u w:val="single"/>
        </w:rPr>
        <w:t>5</w:t>
      </w:r>
      <w:r w:rsidR="002A7C52">
        <w:rPr>
          <w:u w:val="single"/>
        </w:rPr>
        <w:t>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$1</w:t>
      </w:r>
      <w:r w:rsidR="00603776">
        <w:rPr>
          <w:u w:val="single"/>
        </w:rPr>
        <w:t>75</w:t>
      </w:r>
    </w:p>
    <w:p w14:paraId="5DD680C4" w14:textId="77777777" w:rsidR="00683CDD" w:rsidRDefault="00683CDD" w:rsidP="00683CDD"/>
    <w:p w14:paraId="0916B54D" w14:textId="5FD4F611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Junior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="00330FF1">
        <w:rPr>
          <w:u w:val="single"/>
        </w:rPr>
        <w:t>350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2A7C52">
        <w:rPr>
          <w:u w:val="single"/>
        </w:rPr>
        <w:t>3</w:t>
      </w:r>
      <w:r w:rsidR="00603776">
        <w:rPr>
          <w:u w:val="single"/>
        </w:rPr>
        <w:t>75</w:t>
      </w:r>
      <w:r w:rsidR="00AE51D1" w:rsidRPr="00AE51D1">
        <w:tab/>
      </w:r>
      <w:r w:rsidR="00AE51D1" w:rsidRPr="00AE51D1">
        <w:tab/>
      </w:r>
      <w:r w:rsidR="00AE51D1" w:rsidRPr="00AE51D1">
        <w:tab/>
      </w:r>
    </w:p>
    <w:p w14:paraId="4735F322" w14:textId="77777777" w:rsidR="00683CDD" w:rsidRDefault="00683CDD" w:rsidP="00683CDD"/>
    <w:p w14:paraId="7BBD46F9" w14:textId="2D4C1561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Chi Rho</w:t>
      </w:r>
      <w:r w:rsidR="00AE51D1">
        <w:rPr>
          <w:u w:val="single"/>
        </w:rPr>
        <w:t xml:space="preserve"> </w:t>
      </w:r>
      <w:r w:rsidR="00DA06F4">
        <w:rPr>
          <w:u w:val="single"/>
        </w:rPr>
        <w:tab/>
      </w:r>
      <w:r w:rsidR="00DA06F4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="00330FF1">
        <w:rPr>
          <w:u w:val="single"/>
        </w:rPr>
        <w:t>350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2A7C52">
        <w:rPr>
          <w:u w:val="single"/>
        </w:rPr>
        <w:t>3</w:t>
      </w:r>
      <w:r w:rsidR="00603776">
        <w:rPr>
          <w:u w:val="single"/>
        </w:rPr>
        <w:t>75</w:t>
      </w:r>
    </w:p>
    <w:p w14:paraId="2758C6AE" w14:textId="77777777" w:rsidR="00683CDD" w:rsidRDefault="00683CDD" w:rsidP="00683CDD"/>
    <w:p w14:paraId="13CABD62" w14:textId="1D7B0252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CYF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="00330FF1">
        <w:rPr>
          <w:u w:val="single"/>
        </w:rPr>
        <w:t>350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2A7C52">
        <w:rPr>
          <w:u w:val="single"/>
        </w:rPr>
        <w:t>3</w:t>
      </w:r>
      <w:r w:rsidR="00603776">
        <w:rPr>
          <w:u w:val="single"/>
        </w:rPr>
        <w:t>75</w:t>
      </w:r>
    </w:p>
    <w:p w14:paraId="63D0069B" w14:textId="77777777" w:rsidR="00683CDD" w:rsidRDefault="00683CDD" w:rsidP="00683CDD"/>
    <w:p w14:paraId="3E9A5661" w14:textId="1052860E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Adventure</w:t>
      </w:r>
      <w:r w:rsidR="00603776">
        <w:rPr>
          <w:u w:val="single"/>
        </w:rPr>
        <w:t xml:space="preserve"> (Local)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="00330FF1">
        <w:rPr>
          <w:u w:val="single"/>
        </w:rPr>
        <w:t>350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2A7C52">
        <w:rPr>
          <w:u w:val="single"/>
        </w:rPr>
        <w:t>3</w:t>
      </w:r>
      <w:r w:rsidR="00603776">
        <w:rPr>
          <w:u w:val="single"/>
        </w:rPr>
        <w:t>75</w:t>
      </w:r>
    </w:p>
    <w:p w14:paraId="41F09A8F" w14:textId="77777777" w:rsidR="00683CDD" w:rsidRDefault="00683CDD" w:rsidP="00683CDD"/>
    <w:p w14:paraId="35866370" w14:textId="26990954" w:rsidR="00C43EF9" w:rsidRDefault="00C43EF9" w:rsidP="00683CDD">
      <w:pPr>
        <w:rPr>
          <w:u w:val="single"/>
        </w:rPr>
      </w:pPr>
      <w:r>
        <w:rPr>
          <w:u w:val="single"/>
        </w:rPr>
        <w:t>Adventure (Colorado)</w:t>
      </w:r>
      <w:r w:rsidRPr="00C43EF9">
        <w:rPr>
          <w:u w:val="single"/>
        </w:rPr>
        <w:t xml:space="preserve"> </w:t>
      </w:r>
      <w:r>
        <w:rPr>
          <w:u w:val="single"/>
        </w:rPr>
        <w:tab/>
      </w:r>
      <w:r w:rsidRPr="00AE51D1">
        <w:rPr>
          <w:u w:val="single"/>
        </w:rPr>
        <w:t>$</w:t>
      </w:r>
      <w:r>
        <w:rPr>
          <w:u w:val="single"/>
        </w:rPr>
        <w:t>400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  <w:t>$</w:t>
      </w:r>
      <w:r>
        <w:rPr>
          <w:u w:val="single"/>
        </w:rPr>
        <w:t>425</w:t>
      </w:r>
    </w:p>
    <w:p w14:paraId="76D912B6" w14:textId="77777777" w:rsidR="00C43EF9" w:rsidRDefault="00C43EF9" w:rsidP="00683CDD">
      <w:pPr>
        <w:rPr>
          <w:u w:val="single"/>
        </w:rPr>
      </w:pPr>
    </w:p>
    <w:p w14:paraId="46663930" w14:textId="7FA1A237" w:rsidR="00683CDD" w:rsidRPr="00AE51D1" w:rsidRDefault="00683CDD" w:rsidP="00683CDD">
      <w:pPr>
        <w:rPr>
          <w:u w:val="single"/>
        </w:rPr>
      </w:pPr>
      <w:r w:rsidRPr="00AE51D1">
        <w:rPr>
          <w:u w:val="single"/>
        </w:rPr>
        <w:t>ADAM Camp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="00AE51D1" w:rsidRPr="00AE51D1">
        <w:rPr>
          <w:u w:val="single"/>
        </w:rPr>
        <w:t>$</w:t>
      </w:r>
      <w:r w:rsidR="00330FF1">
        <w:rPr>
          <w:u w:val="single"/>
        </w:rPr>
        <w:t>350</w:t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</w:r>
      <w:r w:rsidR="00AE51D1" w:rsidRPr="00AE51D1">
        <w:rPr>
          <w:u w:val="single"/>
        </w:rPr>
        <w:tab/>
        <w:t>$</w:t>
      </w:r>
      <w:r w:rsidR="002A7C52">
        <w:rPr>
          <w:u w:val="single"/>
        </w:rPr>
        <w:t>3</w:t>
      </w:r>
      <w:r w:rsidR="00603776">
        <w:rPr>
          <w:u w:val="single"/>
        </w:rPr>
        <w:t>75</w:t>
      </w:r>
    </w:p>
    <w:p w14:paraId="6A89B5C2" w14:textId="77777777" w:rsidR="00683CDD" w:rsidRDefault="00683CDD" w:rsidP="00683CDD"/>
    <w:p w14:paraId="3E4459DC" w14:textId="464F138C" w:rsidR="00956902" w:rsidRDefault="00956902" w:rsidP="00683CDD">
      <w:pPr>
        <w:rPr>
          <w:u w:val="single"/>
        </w:rPr>
      </w:pPr>
      <w:r>
        <w:rPr>
          <w:u w:val="single"/>
        </w:rPr>
        <w:t xml:space="preserve">Mission Camp </w:t>
      </w:r>
      <w:r w:rsidR="0062101F">
        <w:rPr>
          <w:u w:val="single"/>
        </w:rPr>
        <w:tab/>
      </w:r>
      <w:r w:rsidR="0062101F">
        <w:rPr>
          <w:u w:val="single"/>
        </w:rPr>
        <w:tab/>
      </w:r>
      <w:r>
        <w:rPr>
          <w:u w:val="single"/>
        </w:rPr>
        <w:tab/>
        <w:t>$</w:t>
      </w:r>
      <w:r w:rsidR="000D51C7">
        <w:rPr>
          <w:u w:val="single"/>
        </w:rPr>
        <w:t>320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$</w:t>
      </w:r>
      <w:r w:rsidR="000D51C7">
        <w:rPr>
          <w:u w:val="single"/>
        </w:rPr>
        <w:t>345</w:t>
      </w:r>
    </w:p>
    <w:p w14:paraId="62BCA213" w14:textId="77777777" w:rsidR="002A7C52" w:rsidRDefault="002A7C52" w:rsidP="002A7C52">
      <w:pPr>
        <w:rPr>
          <w:u w:val="single"/>
        </w:rPr>
      </w:pPr>
    </w:p>
    <w:p w14:paraId="76CDF7DA" w14:textId="40D4F85A" w:rsidR="002A7C52" w:rsidRPr="00AE51D1" w:rsidRDefault="002A7C52" w:rsidP="002A7C52">
      <w:pPr>
        <w:rPr>
          <w:u w:val="single"/>
        </w:rPr>
      </w:pPr>
      <w:r w:rsidRPr="00AE51D1">
        <w:rPr>
          <w:u w:val="single"/>
        </w:rPr>
        <w:t>Senior Adult Retreat</w:t>
      </w:r>
      <w:r>
        <w:rPr>
          <w:u w:val="single"/>
        </w:rPr>
        <w:t>*</w:t>
      </w:r>
      <w:r w:rsidR="00603776">
        <w:rPr>
          <w:u w:val="single"/>
        </w:rPr>
        <w:t>*</w:t>
      </w:r>
      <w:r w:rsidRPr="00AE51D1">
        <w:rPr>
          <w:u w:val="single"/>
        </w:rPr>
        <w:tab/>
        <w:t>$1</w:t>
      </w:r>
      <w:r w:rsidR="00330FF1">
        <w:rPr>
          <w:u w:val="single"/>
        </w:rPr>
        <w:t>65</w:t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</w:r>
      <w:r w:rsidRPr="00AE51D1">
        <w:rPr>
          <w:u w:val="single"/>
        </w:rPr>
        <w:tab/>
        <w:t>$</w:t>
      </w:r>
      <w:r w:rsidR="00C43EF9">
        <w:rPr>
          <w:u w:val="single"/>
        </w:rPr>
        <w:t>1</w:t>
      </w:r>
      <w:r w:rsidR="0065683F">
        <w:rPr>
          <w:u w:val="single"/>
        </w:rPr>
        <w:t>90</w:t>
      </w:r>
    </w:p>
    <w:p w14:paraId="12AAD998" w14:textId="77777777" w:rsidR="00683CDD" w:rsidRDefault="00683CDD" w:rsidP="00683CDD"/>
    <w:p w14:paraId="17BA12AB" w14:textId="77777777" w:rsidR="00CA5FB7" w:rsidRDefault="00CA5FB7" w:rsidP="00683CDD">
      <w:pPr>
        <w:rPr>
          <w:b/>
        </w:rPr>
      </w:pPr>
    </w:p>
    <w:p w14:paraId="6EA81881" w14:textId="06020D04" w:rsidR="00683CDD" w:rsidRPr="00151ED2" w:rsidRDefault="00683CDD" w:rsidP="00683CDD">
      <w:pPr>
        <w:rPr>
          <w:b/>
        </w:rPr>
      </w:pPr>
      <w:r w:rsidRPr="00151ED2">
        <w:rPr>
          <w:b/>
        </w:rPr>
        <w:t>Optional Add-ons:</w:t>
      </w:r>
    </w:p>
    <w:p w14:paraId="69109D8C" w14:textId="77777777" w:rsidR="002A60E2" w:rsidRDefault="002A60E2" w:rsidP="00683CDD">
      <w:pPr>
        <w:rPr>
          <w:b/>
          <w:bCs/>
        </w:rPr>
      </w:pPr>
    </w:p>
    <w:p w14:paraId="22760116" w14:textId="0D6EA730" w:rsidR="00683CDD" w:rsidRDefault="00683CDD" w:rsidP="00683CDD">
      <w:r w:rsidRPr="00C43EF9">
        <w:rPr>
          <w:b/>
          <w:bCs/>
        </w:rPr>
        <w:t>Lodge Room</w:t>
      </w:r>
      <w:r w:rsidR="00603776" w:rsidRPr="00C43EF9">
        <w:rPr>
          <w:b/>
          <w:bCs/>
        </w:rPr>
        <w:t xml:space="preserve"> Upgrade</w:t>
      </w:r>
      <w:r w:rsidRPr="00C43EF9">
        <w:rPr>
          <w:b/>
          <w:bCs/>
        </w:rPr>
        <w:tab/>
      </w:r>
      <w:r>
        <w:tab/>
      </w:r>
      <w:r w:rsidR="004C174D">
        <w:t>(Grand Camp and Family Camp only)</w:t>
      </w:r>
    </w:p>
    <w:p w14:paraId="6F59A006" w14:textId="6F967083" w:rsidR="002A7C52" w:rsidRPr="00603776" w:rsidRDefault="002A7C52" w:rsidP="00683CDD">
      <w:pPr>
        <w:rPr>
          <w:b/>
        </w:rPr>
      </w:pPr>
      <w:r>
        <w:tab/>
      </w:r>
      <w:r>
        <w:tab/>
      </w:r>
      <w:r>
        <w:tab/>
      </w:r>
      <w:r>
        <w:tab/>
      </w:r>
      <w:r w:rsidR="00603776">
        <w:t xml:space="preserve">$85 </w:t>
      </w:r>
      <w:r w:rsidR="00603776" w:rsidRPr="002A7C52">
        <w:rPr>
          <w:bCs/>
        </w:rPr>
        <w:t xml:space="preserve">per </w:t>
      </w:r>
      <w:r w:rsidR="00603776" w:rsidRPr="0065683F">
        <w:rPr>
          <w:b/>
        </w:rPr>
        <w:t>room</w:t>
      </w:r>
      <w:r w:rsidR="00603776" w:rsidRPr="0065683F">
        <w:rPr>
          <w:bCs/>
        </w:rPr>
        <w:t xml:space="preserve"> </w:t>
      </w:r>
      <w:r w:rsidR="0065683F">
        <w:rPr>
          <w:bCs/>
        </w:rPr>
        <w:t>– only one person in your party pays the upgrade</w:t>
      </w:r>
    </w:p>
    <w:p w14:paraId="241463BD" w14:textId="77777777" w:rsidR="00E532BD" w:rsidRDefault="00E532BD" w:rsidP="00683CDD"/>
    <w:p w14:paraId="2223BEB2" w14:textId="77777777" w:rsidR="00C43EF9" w:rsidRDefault="00C43EF9" w:rsidP="00683CDD">
      <w:r w:rsidRPr="00C43EF9">
        <w:rPr>
          <w:b/>
          <w:bCs/>
        </w:rPr>
        <w:t>Scholarship Donation</w:t>
      </w:r>
      <w:r w:rsidRPr="00C43EF9">
        <w:rPr>
          <w:b/>
          <w:bCs/>
        </w:rPr>
        <w:tab/>
      </w:r>
      <w:r>
        <w:tab/>
        <w:t xml:space="preserve">NEW this year – you will be given the option to donate toward </w:t>
      </w:r>
      <w:proofErr w:type="gramStart"/>
      <w:r>
        <w:t>our</w:t>
      </w:r>
      <w:proofErr w:type="gramEnd"/>
      <w:r>
        <w:t xml:space="preserve"> </w:t>
      </w:r>
    </w:p>
    <w:p w14:paraId="504BDE7C" w14:textId="5A95570F" w:rsidR="004C174D" w:rsidRDefault="00C43EF9" w:rsidP="00683CDD">
      <w:r>
        <w:tab/>
      </w:r>
      <w:r>
        <w:tab/>
      </w:r>
      <w:r>
        <w:tab/>
      </w:r>
      <w:r>
        <w:tab/>
        <w:t>camp scholarship fund when you register.</w:t>
      </w:r>
    </w:p>
    <w:p w14:paraId="5CDEEED1" w14:textId="77777777" w:rsidR="00C43EF9" w:rsidRDefault="00C43EF9" w:rsidP="00683CDD"/>
    <w:p w14:paraId="40BF25B3" w14:textId="538AB658" w:rsidR="00603776" w:rsidRDefault="004C174D" w:rsidP="00603776">
      <w:r>
        <w:t>*</w:t>
      </w:r>
      <w:r w:rsidR="00CA5FB7">
        <w:t>Adult</w:t>
      </w:r>
      <w:r w:rsidR="00603776">
        <w:t>(</w:t>
      </w:r>
      <w:r w:rsidR="00CA5FB7">
        <w:t>s</w:t>
      </w:r>
      <w:r w:rsidR="00603776">
        <w:t>)</w:t>
      </w:r>
      <w:r w:rsidR="00CA5FB7">
        <w:t xml:space="preserve"> who </w:t>
      </w:r>
      <w:r w:rsidR="0065683F">
        <w:t>accompany a child to Grand Camp or Family Camp</w:t>
      </w:r>
      <w:r w:rsidR="00330FF1">
        <w:t xml:space="preserve"> </w:t>
      </w:r>
      <w:r w:rsidR="002F73DC">
        <w:t>will</w:t>
      </w:r>
      <w:r w:rsidR="00CA5FB7">
        <w:t xml:space="preserve"> </w:t>
      </w:r>
      <w:r w:rsidR="00603776">
        <w:t xml:space="preserve">each </w:t>
      </w:r>
      <w:r w:rsidR="00CA5FB7">
        <w:t>need to register and pay the</w:t>
      </w:r>
      <w:r w:rsidR="00330FF1">
        <w:t>ir own</w:t>
      </w:r>
      <w:r w:rsidR="00CA5FB7">
        <w:t xml:space="preserve"> registration fee.</w:t>
      </w:r>
      <w:r w:rsidR="00E32ACE">
        <w:t xml:space="preserve">  </w:t>
      </w:r>
      <w:r w:rsidR="00603776">
        <w:t xml:space="preserve">The price listed is the fee for each person who registers.  </w:t>
      </w:r>
    </w:p>
    <w:p w14:paraId="6BDADB70" w14:textId="77777777" w:rsidR="00603776" w:rsidRDefault="00603776" w:rsidP="00603776"/>
    <w:p w14:paraId="5419AF75" w14:textId="35A1BD89" w:rsidR="00683CDD" w:rsidRDefault="00603776" w:rsidP="00C43EF9">
      <w:r>
        <w:t>**</w:t>
      </w:r>
      <w:r w:rsidR="00E32ACE">
        <w:t xml:space="preserve">Couples who attend </w:t>
      </w:r>
      <w:r>
        <w:t xml:space="preserve">the </w:t>
      </w:r>
      <w:r w:rsidR="00E32ACE">
        <w:t>Senior Adult Retreat</w:t>
      </w:r>
      <w:r w:rsidR="0065683F">
        <w:t xml:space="preserve"> will</w:t>
      </w:r>
      <w:r w:rsidR="00E32ACE">
        <w:t xml:space="preserve"> </w:t>
      </w:r>
      <w:r w:rsidR="002F73DC">
        <w:t xml:space="preserve">both </w:t>
      </w:r>
      <w:r w:rsidR="00E32ACE">
        <w:t>need to register and pay.</w:t>
      </w:r>
      <w:r w:rsidR="002F73DC">
        <w:t xml:space="preserve">  For Senior Adults, the price of the Lodge Room is already included in the fe</w:t>
      </w:r>
      <w:r w:rsidR="00F672B2">
        <w:t>e.</w:t>
      </w:r>
      <w:r>
        <w:t xml:space="preserve">  No upgrade fee applies.</w:t>
      </w:r>
    </w:p>
    <w:sectPr w:rsidR="00683CDD" w:rsidSect="00F4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DD"/>
    <w:rsid w:val="00012475"/>
    <w:rsid w:val="00014705"/>
    <w:rsid w:val="000701C7"/>
    <w:rsid w:val="000D51C7"/>
    <w:rsid w:val="00151ED2"/>
    <w:rsid w:val="002A3191"/>
    <w:rsid w:val="002A60E2"/>
    <w:rsid w:val="002A7C52"/>
    <w:rsid w:val="002C4B62"/>
    <w:rsid w:val="002F73DC"/>
    <w:rsid w:val="00330FF1"/>
    <w:rsid w:val="004C174D"/>
    <w:rsid w:val="00603776"/>
    <w:rsid w:val="0062101F"/>
    <w:rsid w:val="0065683F"/>
    <w:rsid w:val="006608C3"/>
    <w:rsid w:val="00683CDD"/>
    <w:rsid w:val="006B53F5"/>
    <w:rsid w:val="00746249"/>
    <w:rsid w:val="00956902"/>
    <w:rsid w:val="00AE51D1"/>
    <w:rsid w:val="00B161A7"/>
    <w:rsid w:val="00C43EF9"/>
    <w:rsid w:val="00C97B4E"/>
    <w:rsid w:val="00CA5FB7"/>
    <w:rsid w:val="00DA06F4"/>
    <w:rsid w:val="00E32ACE"/>
    <w:rsid w:val="00E532BD"/>
    <w:rsid w:val="00F40589"/>
    <w:rsid w:val="00F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EFE06"/>
  <w15:chartTrackingRefBased/>
  <w15:docId w15:val="{B6A74202-E03D-6E43-9080-D697EBC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Williams</dc:creator>
  <cp:keywords/>
  <dc:description/>
  <cp:lastModifiedBy>Tiffany Williams</cp:lastModifiedBy>
  <cp:revision>10</cp:revision>
  <cp:lastPrinted>2018-12-20T19:21:00Z</cp:lastPrinted>
  <dcterms:created xsi:type="dcterms:W3CDTF">2022-01-28T17:28:00Z</dcterms:created>
  <dcterms:modified xsi:type="dcterms:W3CDTF">2023-02-23T19:12:00Z</dcterms:modified>
</cp:coreProperties>
</file>